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04AB" w14:textId="798C0394" w:rsidR="00167804" w:rsidRDefault="008151DF">
      <w:r>
        <w:t xml:space="preserve">Projekt </w:t>
      </w:r>
      <w:proofErr w:type="spellStart"/>
      <w:r w:rsidRPr="008151DF">
        <w:rPr>
          <w:i/>
        </w:rPr>
        <w:t>SoNAR</w:t>
      </w:r>
      <w:proofErr w:type="spellEnd"/>
      <w:r w:rsidRPr="008151DF">
        <w:rPr>
          <w:i/>
        </w:rPr>
        <w:t>-Global, Covid-19: Ocena ranljivosti</w:t>
      </w:r>
      <w:r>
        <w:t>, 2021-22, lokacija: Ljubljana.</w:t>
      </w:r>
    </w:p>
    <w:p w14:paraId="60521D18" w14:textId="097B2CE9" w:rsidR="008151DF" w:rsidRDefault="008151DF">
      <w:r>
        <w:t>Celoten raziskovalni material je hranjen v dokumentaciji na Oddelku za etnologijo in kulturno antropologijo.</w:t>
      </w:r>
      <w:r>
        <w:t xml:space="preserve"> Vsebina (glej podrobni seznam v prilogi):</w:t>
      </w:r>
    </w:p>
    <w:p w14:paraId="5F3CC11F" w14:textId="0AF6CF9B" w:rsidR="008151DF" w:rsidRDefault="008151DF">
      <w:r>
        <w:t>-transkripcije intervjujev z ranljivimi osebami (lokacija: Ljubljana)</w:t>
      </w:r>
    </w:p>
    <w:p w14:paraId="4B5AFCAD" w14:textId="40CB2D60" w:rsidR="008151DF" w:rsidRDefault="008151DF">
      <w:r>
        <w:t xml:space="preserve">-povzetki intervjujev z ranljivimi osebami </w:t>
      </w:r>
      <w:r>
        <w:t>(lokacija: Ljubljana)</w:t>
      </w:r>
    </w:p>
    <w:p w14:paraId="6BA8DC56" w14:textId="17B2F32D" w:rsidR="008151DF" w:rsidRDefault="008151DF">
      <w:r>
        <w:t>-izseki intervjujev urejeni po tematskih področjih/kodah</w:t>
      </w:r>
      <w:r w:rsidR="001A0347">
        <w:t xml:space="preserve"> (lokaciji Ljubljana in Murska Sobota)</w:t>
      </w:r>
    </w:p>
    <w:p w14:paraId="1F0997ED" w14:textId="26F689B2" w:rsidR="008151DF" w:rsidRDefault="008151DF">
      <w:r>
        <w:t>-osnovni demografski podatki sogovornikov (</w:t>
      </w:r>
      <w:r w:rsidR="001A0347">
        <w:t>lokaciji Ljubljana in Murska Sobota</w:t>
      </w:r>
      <w:r>
        <w:t>)</w:t>
      </w:r>
    </w:p>
    <w:p w14:paraId="1CCC87F1" w14:textId="40CB53CF" w:rsidR="008151DF" w:rsidRDefault="008151DF">
      <w:r>
        <w:t>-primer uporabljenih vprašalnikov</w:t>
      </w:r>
    </w:p>
    <w:p w14:paraId="72D28997" w14:textId="727E20D0" w:rsidR="008151DF" w:rsidRDefault="008151DF">
      <w:r>
        <w:t>-kodirna knjiga</w:t>
      </w:r>
      <w:bookmarkStart w:id="0" w:name="_GoBack"/>
      <w:bookmarkEnd w:id="0"/>
    </w:p>
    <w:sectPr w:rsidR="00815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C5"/>
    <w:rsid w:val="00167804"/>
    <w:rsid w:val="001A0347"/>
    <w:rsid w:val="002E3EC5"/>
    <w:rsid w:val="0081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239D"/>
  <w15:chartTrackingRefBased/>
  <w15:docId w15:val="{B679CF7A-A69A-4607-9FF2-EAFA11B6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2022-04-19T12:21:00Z</dcterms:created>
  <dcterms:modified xsi:type="dcterms:W3CDTF">2022-04-19T12:32:00Z</dcterms:modified>
</cp:coreProperties>
</file>